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2621" w14:textId="5ABB6224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bookmarkStart w:id="0" w:name="_Hlk146631015"/>
      <w:r w:rsidRPr="00F229F2">
        <w:rPr>
          <w:rFonts w:ascii="ＭＳ 明朝" w:eastAsia="ＭＳ 明朝" w:hAnsi="ＭＳ 明朝" w:hint="eastAsia"/>
        </w:rPr>
        <w:t>様式第１号（第</w:t>
      </w:r>
      <w:r w:rsidR="00A700B8">
        <w:rPr>
          <w:rFonts w:ascii="ＭＳ 明朝" w:eastAsia="ＭＳ 明朝" w:hAnsi="ＭＳ 明朝" w:hint="eastAsia"/>
        </w:rPr>
        <w:t>５</w:t>
      </w:r>
      <w:r w:rsidRPr="00F229F2">
        <w:rPr>
          <w:rFonts w:ascii="ＭＳ 明朝" w:eastAsia="ＭＳ 明朝" w:hAnsi="ＭＳ 明朝" w:hint="eastAsia"/>
        </w:rPr>
        <w:t>条関係）</w:t>
      </w:r>
    </w:p>
    <w:p w14:paraId="669796D4" w14:textId="4017FACB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東かがわ市観光協会マスコットキャラクター使用申請書</w:t>
      </w:r>
    </w:p>
    <w:p w14:paraId="608230DC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　　　　年　　月　　日</w:t>
      </w:r>
    </w:p>
    <w:p w14:paraId="7D994CB2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一般社団法人東かがわ市観光協会</w:t>
      </w:r>
    </w:p>
    <w:p w14:paraId="7D2054A0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会長　　　　　　　　　　様</w:t>
      </w:r>
    </w:p>
    <w:p w14:paraId="5C5B8A04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>（申請者）</w:t>
      </w:r>
    </w:p>
    <w:p w14:paraId="3ECA9A17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 xml:space="preserve">住所（所在地）　　　　　　　　　　　　　　</w:t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F229F2">
        <w:rPr>
          <w:rFonts w:ascii="ＭＳ 明朝" w:eastAsia="ＭＳ 明朝" w:hAnsi="ＭＳ 明朝" w:hint="eastAsia"/>
        </w:rPr>
        <w:t>氏名（名称及び代表者名）</w:t>
      </w:r>
    </w:p>
    <w:p w14:paraId="7D8627A3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</w:p>
    <w:p w14:paraId="1EAB9CC4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東かがわ市観光協会マスコットキャラクターを次のとおり使用したいので申請します。</w:t>
      </w:r>
    </w:p>
    <w:p w14:paraId="38A9CB1E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927"/>
      </w:tblGrid>
      <w:tr w:rsidR="00125F1B" w:rsidRPr="00F229F2" w14:paraId="035BE6A9" w14:textId="77777777" w:rsidTr="00F30DB7">
        <w:trPr>
          <w:trHeight w:val="447"/>
        </w:trPr>
        <w:tc>
          <w:tcPr>
            <w:tcW w:w="1468" w:type="dxa"/>
            <w:vAlign w:val="center"/>
          </w:tcPr>
          <w:p w14:paraId="64E2156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物件</w:t>
            </w:r>
          </w:p>
        </w:tc>
        <w:tc>
          <w:tcPr>
            <w:tcW w:w="6927" w:type="dxa"/>
            <w:vAlign w:val="center"/>
          </w:tcPr>
          <w:p w14:paraId="505C6357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25F1B" w:rsidRPr="00F229F2" w14:paraId="272EA0E1" w14:textId="77777777" w:rsidTr="00F30DB7">
        <w:trPr>
          <w:trHeight w:val="820"/>
        </w:trPr>
        <w:tc>
          <w:tcPr>
            <w:tcW w:w="1468" w:type="dxa"/>
            <w:vAlign w:val="center"/>
          </w:tcPr>
          <w:p w14:paraId="77ACA401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使用目的及び使用方法</w:t>
            </w:r>
          </w:p>
        </w:tc>
        <w:tc>
          <w:tcPr>
            <w:tcW w:w="6927" w:type="dxa"/>
            <w:vAlign w:val="center"/>
          </w:tcPr>
          <w:p w14:paraId="351CA690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25F1B" w:rsidRPr="00F229F2" w14:paraId="54B8568E" w14:textId="77777777" w:rsidTr="00F30DB7">
        <w:trPr>
          <w:trHeight w:val="392"/>
        </w:trPr>
        <w:tc>
          <w:tcPr>
            <w:tcW w:w="1468" w:type="dxa"/>
            <w:vAlign w:val="center"/>
          </w:tcPr>
          <w:p w14:paraId="42DEA4E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6927" w:type="dxa"/>
            <w:vAlign w:val="center"/>
          </w:tcPr>
          <w:p w14:paraId="7269824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～　　　年　　月　　日　　</w:t>
            </w:r>
          </w:p>
        </w:tc>
      </w:tr>
      <w:tr w:rsidR="00125F1B" w:rsidRPr="00F229F2" w14:paraId="7FA8428A" w14:textId="77777777" w:rsidTr="00F30DB7">
        <w:trPr>
          <w:trHeight w:val="809"/>
        </w:trPr>
        <w:tc>
          <w:tcPr>
            <w:tcW w:w="1468" w:type="dxa"/>
            <w:vAlign w:val="center"/>
          </w:tcPr>
          <w:p w14:paraId="3EDD6139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27" w:type="dxa"/>
            <w:vAlign w:val="center"/>
          </w:tcPr>
          <w:p w14:paraId="4DE7A72A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1.企画書(商品名・レイアウト・図案等)</w:t>
            </w:r>
          </w:p>
          <w:p w14:paraId="4B04DFD5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2.申請者の概要・状況を示すもの</w:t>
            </w:r>
          </w:p>
          <w:p w14:paraId="150BC599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3.その他参考資料</w:t>
            </w:r>
          </w:p>
        </w:tc>
      </w:tr>
      <w:tr w:rsidR="00125F1B" w:rsidRPr="00F229F2" w14:paraId="44F1FEC6" w14:textId="77777777" w:rsidTr="00F30DB7">
        <w:trPr>
          <w:trHeight w:val="545"/>
        </w:trPr>
        <w:tc>
          <w:tcPr>
            <w:tcW w:w="1468" w:type="dxa"/>
            <w:vAlign w:val="center"/>
          </w:tcPr>
          <w:p w14:paraId="750D9EAB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927" w:type="dxa"/>
            <w:vAlign w:val="center"/>
          </w:tcPr>
          <w:p w14:paraId="268CEDC0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（担当者名）</w:t>
            </w:r>
          </w:p>
          <w:p w14:paraId="07899A52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</w:tbl>
    <w:p w14:paraId="12C7DA9C" w14:textId="3BACA53A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使用上の遵守事項　（</w:t>
      </w:r>
      <w:r w:rsidR="00F62606">
        <w:rPr>
          <w:rFonts w:ascii="ＭＳ 明朝" w:eastAsia="ＭＳ 明朝" w:hAnsi="ＭＳ 明朝" w:hint="eastAsia"/>
        </w:rPr>
        <w:t>1</w:t>
      </w:r>
      <w:r w:rsidRPr="00F229F2">
        <w:rPr>
          <w:rFonts w:ascii="ＭＳ 明朝" w:eastAsia="ＭＳ 明朝" w:hAnsi="ＭＳ 明朝" w:hint="eastAsia"/>
        </w:rPr>
        <w:t>）マスコットのイメージを損なうような使用をしないこと</w:t>
      </w:r>
    </w:p>
    <w:p w14:paraId="181A3CA2" w14:textId="0F285378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900" w:firstLine="189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</w:t>
      </w:r>
      <w:r w:rsidR="00F62606">
        <w:rPr>
          <w:rFonts w:ascii="ＭＳ 明朝" w:eastAsia="ＭＳ 明朝" w:hAnsi="ＭＳ 明朝" w:hint="eastAsia"/>
        </w:rPr>
        <w:t>2</w:t>
      </w:r>
      <w:r w:rsidRPr="00F229F2">
        <w:rPr>
          <w:rFonts w:ascii="ＭＳ 明朝" w:eastAsia="ＭＳ 明朝" w:hAnsi="ＭＳ 明朝" w:hint="eastAsia"/>
        </w:rPr>
        <w:t>）承認された用途にのみ使用し、会長の指示する条件に従うこ</w:t>
      </w:r>
      <w:r>
        <w:rPr>
          <w:rFonts w:ascii="ＭＳ 明朝" w:eastAsia="ＭＳ 明朝" w:hAnsi="ＭＳ 明朝" w:hint="eastAsia"/>
        </w:rPr>
        <w:t>と</w:t>
      </w:r>
    </w:p>
    <w:p w14:paraId="4194E1E7" w14:textId="1AB7F261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900" w:firstLine="189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</w:t>
      </w:r>
      <w:r w:rsidR="00F62606">
        <w:rPr>
          <w:rFonts w:ascii="ＭＳ 明朝" w:eastAsia="ＭＳ 明朝" w:hAnsi="ＭＳ 明朝" w:hint="eastAsia"/>
        </w:rPr>
        <w:t>3</w:t>
      </w:r>
      <w:r w:rsidRPr="00F229F2">
        <w:rPr>
          <w:rFonts w:ascii="ＭＳ 明朝" w:eastAsia="ＭＳ 明朝" w:hAnsi="ＭＳ 明朝" w:hint="eastAsia"/>
        </w:rPr>
        <w:t>）承認を受けた者は、これを譲渡し、または転貸しないこと</w:t>
      </w:r>
    </w:p>
    <w:p w14:paraId="07AB2699" w14:textId="5770509B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900" w:firstLine="189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</w:t>
      </w:r>
      <w:r w:rsidR="00F62606">
        <w:rPr>
          <w:rFonts w:ascii="ＭＳ 明朝" w:eastAsia="ＭＳ 明朝" w:hAnsi="ＭＳ 明朝" w:hint="eastAsia"/>
        </w:rPr>
        <w:t>4</w:t>
      </w:r>
      <w:r w:rsidRPr="00F229F2">
        <w:rPr>
          <w:rFonts w:ascii="ＭＳ 明朝" w:eastAsia="ＭＳ 明朝" w:hAnsi="ＭＳ 明朝" w:hint="eastAsia"/>
        </w:rPr>
        <w:t>）商標登録出願を行わないこと</w:t>
      </w:r>
    </w:p>
    <w:p w14:paraId="4BF48097" w14:textId="1502B05E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Chars="900" w:left="2310" w:hangingChars="200" w:hanging="4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</w:t>
      </w:r>
      <w:r w:rsidR="00F62606">
        <w:rPr>
          <w:rFonts w:ascii="ＭＳ 明朝" w:eastAsia="ＭＳ 明朝" w:hAnsi="ＭＳ 明朝" w:hint="eastAsia"/>
        </w:rPr>
        <w:t>5</w:t>
      </w:r>
      <w:r w:rsidRPr="00F229F2">
        <w:rPr>
          <w:rFonts w:ascii="ＭＳ 明朝" w:eastAsia="ＭＳ 明朝" w:hAnsi="ＭＳ 明朝" w:hint="eastAsia"/>
        </w:rPr>
        <w:t>）東かがわ市観光協会のマスコットキャラクターであることを明示すること</w:t>
      </w:r>
    </w:p>
    <w:p w14:paraId="7DF605DB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Chars="21" w:left="143" w:hangingChars="47" w:hanging="99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7B9BEF" wp14:editId="5419FEFB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5366385" cy="0"/>
                <wp:effectExtent l="0" t="0" r="0" b="0"/>
                <wp:wrapNone/>
                <wp:docPr id="1283014652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5F0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3pt;margin-top:5.95pt;width:422.5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WPuAEAAFYDAAAOAAAAZHJzL2Uyb0RvYy54bWysU8Fu2zAMvQ/YPwi6L05SJO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4XN8vlze1C&#10;CnXxVVBfEgNx/G5wENloJEcC2/Vxg96nkSLNShk4PHLMtKC+JOSqHh+sc2WyzouxkV8X80VJYHRW&#10;Z2cOY+p2G0fiAHk3yld6TJ73YYR7rwtYb0B/O9sRrHu1U3Hnz9JkNfLqcb1DfdrSRbI0vMLyvGh5&#10;O97fS/bb77D+AwAA//8DAFBLAwQUAAYACAAAACEAe1h/X9oAAAAGAQAADwAAAGRycy9kb3ducmV2&#10;LnhtbEyOT0vDQBDF74LfYRnBi9hNiq1tzKYUwYNH24LXaXZMotnZkN00sZ/eEQ/1+P7w3i/fTK5V&#10;J+pD49lAOktAEZfeNlwZOOxf7legQkS22HomA98UYFNcX+WYWT/yG512sVIywiFDA3WMXaZ1KGty&#10;GGa+I5bsw/cOo8i+0rbHUcZdq+dJstQOG5aHGjt6rqn82g3OAIVhkSbbtasOr+fx7n1+/hy7vTG3&#10;N9P2CVSkKV7K8Isv6FAI09EPbINqDSylJ266BiXp6mHxCOr4Z+gi1//xix8AAAD//wMAUEsBAi0A&#10;FAAGAAgAAAAhALaDOJL+AAAA4QEAABMAAAAAAAAAAAAAAAAAAAAAAFtDb250ZW50X1R5cGVzXS54&#10;bWxQSwECLQAUAAYACAAAACEAOP0h/9YAAACUAQAACwAAAAAAAAAAAAAAAAAvAQAAX3JlbHMvLnJl&#10;bHNQSwECLQAUAAYACAAAACEAC7kVj7gBAABWAwAADgAAAAAAAAAAAAAAAAAuAgAAZHJzL2Uyb0Rv&#10;Yy54bWxQSwECLQAUAAYACAAAACEAe1h/X9oAAAAGAQAADwAAAAAAAAAAAAAAAAASBAAAZHJzL2Rv&#10;d25yZXYueG1sUEsFBgAAAAAEAAQA8wAAABkFAAAAAA==&#10;"/>
            </w:pict>
          </mc:Fallback>
        </mc:AlternateContent>
      </w:r>
    </w:p>
    <w:p w14:paraId="624B9D11" w14:textId="6728028D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Chars="21" w:left="143" w:hangingChars="47" w:hanging="99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様式第２号（第</w:t>
      </w:r>
      <w:r w:rsidR="00A700B8">
        <w:rPr>
          <w:rFonts w:ascii="ＭＳ 明朝" w:eastAsia="ＭＳ 明朝" w:hAnsi="ＭＳ 明朝" w:hint="eastAsia"/>
        </w:rPr>
        <w:t>６</w:t>
      </w:r>
      <w:r w:rsidRPr="00F229F2">
        <w:rPr>
          <w:rFonts w:ascii="ＭＳ 明朝" w:eastAsia="ＭＳ 明朝" w:hAnsi="ＭＳ 明朝" w:hint="eastAsia"/>
        </w:rPr>
        <w:t>条関係）</w:t>
      </w:r>
    </w:p>
    <w:p w14:paraId="09D56E6B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</w:p>
    <w:p w14:paraId="5BF9BF28" w14:textId="3E7F8B32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東かがわ市観光協会マスコットキャラクター使用</w:t>
      </w:r>
      <w:r w:rsidR="00AD4C5A">
        <w:rPr>
          <w:rFonts w:ascii="ＭＳ 明朝" w:eastAsia="ＭＳ 明朝" w:hAnsi="ＭＳ 明朝" w:hint="eastAsia"/>
        </w:rPr>
        <w:t>（</w:t>
      </w:r>
      <w:r w:rsidRPr="00F229F2">
        <w:rPr>
          <w:rFonts w:ascii="ＭＳ 明朝" w:eastAsia="ＭＳ 明朝" w:hAnsi="ＭＳ 明朝" w:hint="eastAsia"/>
        </w:rPr>
        <w:t>承認 ・ 不承認</w:t>
      </w:r>
      <w:r w:rsidR="00AD4C5A">
        <w:rPr>
          <w:rFonts w:ascii="ＭＳ 明朝" w:eastAsia="ＭＳ 明朝" w:hAnsi="ＭＳ 明朝" w:hint="eastAsia"/>
        </w:rPr>
        <w:t>）</w:t>
      </w:r>
      <w:r w:rsidRPr="00F229F2">
        <w:rPr>
          <w:rFonts w:ascii="ＭＳ 明朝" w:eastAsia="ＭＳ 明朝" w:hAnsi="ＭＳ 明朝" w:hint="eastAsia"/>
        </w:rPr>
        <w:t>通知書</w:t>
      </w:r>
    </w:p>
    <w:p w14:paraId="17275BE4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</w:p>
    <w:p w14:paraId="5BFD050E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　年　　月　　日</w:t>
      </w:r>
    </w:p>
    <w:p w14:paraId="14B7D204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</w:p>
    <w:p w14:paraId="6B009474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　　　　　　　　　　　様</w:t>
      </w:r>
    </w:p>
    <w:p w14:paraId="104C1E67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2200" w:firstLine="46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/>
        </w:rPr>
        <w:t>一般社団法人東かがわ市観光協会</w:t>
      </w:r>
    </w:p>
    <w:p w14:paraId="53371D6C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2200" w:firstLine="46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/>
        </w:rPr>
        <w:t>会長</w:t>
      </w:r>
      <w:r w:rsidRPr="00F229F2">
        <w:rPr>
          <w:rFonts w:ascii="ＭＳ 明朝" w:eastAsia="ＭＳ 明朝" w:hAnsi="ＭＳ 明朝" w:hint="eastAsia"/>
        </w:rPr>
        <w:t xml:space="preserve">　</w:t>
      </w:r>
    </w:p>
    <w:p w14:paraId="0470A76F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</w:p>
    <w:p w14:paraId="70D3EFB7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</w:p>
    <w:p w14:paraId="0DA027A2" w14:textId="026869E0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100" w:firstLine="21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令和　　年　　月　　日付のキャラクター使用申請については、</w:t>
      </w:r>
      <w:r w:rsidR="00AD4C5A">
        <w:rPr>
          <w:rFonts w:ascii="ＭＳ 明朝" w:eastAsia="ＭＳ 明朝" w:hAnsi="ＭＳ 明朝" w:hint="eastAsia"/>
        </w:rPr>
        <w:t>（</w:t>
      </w:r>
      <w:r w:rsidRPr="00F229F2">
        <w:rPr>
          <w:rFonts w:ascii="ＭＳ 明朝" w:eastAsia="ＭＳ 明朝" w:hAnsi="ＭＳ 明朝" w:hint="eastAsia"/>
        </w:rPr>
        <w:t>承認 ・ 不承認</w:t>
      </w:r>
      <w:r w:rsidR="00AD4C5A">
        <w:rPr>
          <w:rFonts w:ascii="ＭＳ 明朝" w:eastAsia="ＭＳ 明朝" w:hAnsi="ＭＳ 明朝" w:hint="eastAsia"/>
        </w:rPr>
        <w:t>）</w:t>
      </w:r>
      <w:r w:rsidRPr="00F229F2">
        <w:rPr>
          <w:rFonts w:ascii="ＭＳ 明朝" w:eastAsia="ＭＳ 明朝" w:hAnsi="ＭＳ 明朝" w:hint="eastAsia"/>
        </w:rPr>
        <w:t>することに決定したので通知します。</w:t>
      </w:r>
    </w:p>
    <w:p w14:paraId="541D37E9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（不承認の理由）</w:t>
      </w:r>
      <w:bookmarkEnd w:id="0"/>
    </w:p>
    <w:sectPr w:rsidR="00125F1B" w:rsidRPr="00F229F2" w:rsidSect="00CC4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486C" w14:textId="77777777" w:rsidR="00850999" w:rsidRDefault="00850999" w:rsidP="00A33336">
      <w:pPr>
        <w:ind w:left="210" w:hanging="210"/>
      </w:pPr>
      <w:r>
        <w:separator/>
      </w:r>
    </w:p>
  </w:endnote>
  <w:endnote w:type="continuationSeparator" w:id="0">
    <w:p w14:paraId="6B937054" w14:textId="77777777" w:rsidR="00850999" w:rsidRDefault="00850999" w:rsidP="00A3333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8EDA" w14:textId="77777777" w:rsidR="00A33336" w:rsidRDefault="00A33336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257337"/>
      <w:docPartObj>
        <w:docPartGallery w:val="Page Numbers (Bottom of Page)"/>
        <w:docPartUnique/>
      </w:docPartObj>
    </w:sdtPr>
    <w:sdtContent>
      <w:p w14:paraId="40DB64CB" w14:textId="0E80A784" w:rsidR="00FE1E41" w:rsidRDefault="00FE1E41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E2FDA" w14:textId="77777777" w:rsidR="00A33336" w:rsidRDefault="00A33336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4EE" w14:textId="77777777" w:rsidR="00A33336" w:rsidRDefault="00A33336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E378" w14:textId="77777777" w:rsidR="00850999" w:rsidRDefault="00850999" w:rsidP="00A33336">
      <w:pPr>
        <w:ind w:left="210" w:hanging="210"/>
      </w:pPr>
      <w:r>
        <w:separator/>
      </w:r>
    </w:p>
  </w:footnote>
  <w:footnote w:type="continuationSeparator" w:id="0">
    <w:p w14:paraId="4912C029" w14:textId="77777777" w:rsidR="00850999" w:rsidRDefault="00850999" w:rsidP="00A3333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2AC" w14:textId="77777777" w:rsidR="00A33336" w:rsidRDefault="00A33336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27C8" w14:textId="77777777" w:rsidR="00A33336" w:rsidRDefault="00A33336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AAB" w14:textId="77777777" w:rsidR="00A33336" w:rsidRDefault="00A33336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715"/>
    <w:multiLevelType w:val="hybridMultilevel"/>
    <w:tmpl w:val="3D042A92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78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64"/>
    <w:rsid w:val="000571B7"/>
    <w:rsid w:val="00070777"/>
    <w:rsid w:val="00097F90"/>
    <w:rsid w:val="000C6233"/>
    <w:rsid w:val="000D1252"/>
    <w:rsid w:val="000E2D74"/>
    <w:rsid w:val="0010748E"/>
    <w:rsid w:val="00116F1F"/>
    <w:rsid w:val="00125F1B"/>
    <w:rsid w:val="0015716B"/>
    <w:rsid w:val="00193D65"/>
    <w:rsid w:val="001B1FC9"/>
    <w:rsid w:val="001C7123"/>
    <w:rsid w:val="001D19BD"/>
    <w:rsid w:val="002051B8"/>
    <w:rsid w:val="00207419"/>
    <w:rsid w:val="00220094"/>
    <w:rsid w:val="00225768"/>
    <w:rsid w:val="00231929"/>
    <w:rsid w:val="002428D2"/>
    <w:rsid w:val="00256B24"/>
    <w:rsid w:val="002664F9"/>
    <w:rsid w:val="002B33D2"/>
    <w:rsid w:val="002E623B"/>
    <w:rsid w:val="003061E1"/>
    <w:rsid w:val="00375559"/>
    <w:rsid w:val="003E1A1E"/>
    <w:rsid w:val="003E4715"/>
    <w:rsid w:val="00461200"/>
    <w:rsid w:val="004761B8"/>
    <w:rsid w:val="0047791A"/>
    <w:rsid w:val="00507921"/>
    <w:rsid w:val="00517640"/>
    <w:rsid w:val="00561898"/>
    <w:rsid w:val="00586AEC"/>
    <w:rsid w:val="005C07E3"/>
    <w:rsid w:val="005C6458"/>
    <w:rsid w:val="005F0AD3"/>
    <w:rsid w:val="00615D06"/>
    <w:rsid w:val="00630F27"/>
    <w:rsid w:val="00667000"/>
    <w:rsid w:val="00680436"/>
    <w:rsid w:val="00694423"/>
    <w:rsid w:val="006A5D21"/>
    <w:rsid w:val="006D4301"/>
    <w:rsid w:val="00700742"/>
    <w:rsid w:val="00727880"/>
    <w:rsid w:val="00753DC6"/>
    <w:rsid w:val="00755FAD"/>
    <w:rsid w:val="00780AE1"/>
    <w:rsid w:val="007B6F12"/>
    <w:rsid w:val="007C2A18"/>
    <w:rsid w:val="007D4C6B"/>
    <w:rsid w:val="00827B5F"/>
    <w:rsid w:val="00841521"/>
    <w:rsid w:val="00850999"/>
    <w:rsid w:val="00852004"/>
    <w:rsid w:val="00854548"/>
    <w:rsid w:val="00857BF6"/>
    <w:rsid w:val="00862C6B"/>
    <w:rsid w:val="00863FF0"/>
    <w:rsid w:val="008A1A4D"/>
    <w:rsid w:val="008E6386"/>
    <w:rsid w:val="008F3013"/>
    <w:rsid w:val="008F4B63"/>
    <w:rsid w:val="00925580"/>
    <w:rsid w:val="009323D8"/>
    <w:rsid w:val="0095044C"/>
    <w:rsid w:val="00973148"/>
    <w:rsid w:val="00985BCD"/>
    <w:rsid w:val="00A07C1A"/>
    <w:rsid w:val="00A147BE"/>
    <w:rsid w:val="00A24AE3"/>
    <w:rsid w:val="00A33112"/>
    <w:rsid w:val="00A33336"/>
    <w:rsid w:val="00A34E5D"/>
    <w:rsid w:val="00A54191"/>
    <w:rsid w:val="00A6248A"/>
    <w:rsid w:val="00A6609D"/>
    <w:rsid w:val="00A67B4F"/>
    <w:rsid w:val="00A700B8"/>
    <w:rsid w:val="00AA5994"/>
    <w:rsid w:val="00AC130A"/>
    <w:rsid w:val="00AD4C5A"/>
    <w:rsid w:val="00B1515B"/>
    <w:rsid w:val="00B250D0"/>
    <w:rsid w:val="00B548E1"/>
    <w:rsid w:val="00BA1F35"/>
    <w:rsid w:val="00C04C35"/>
    <w:rsid w:val="00C1092C"/>
    <w:rsid w:val="00C52ADB"/>
    <w:rsid w:val="00C93BE3"/>
    <w:rsid w:val="00CA1538"/>
    <w:rsid w:val="00CC4E5B"/>
    <w:rsid w:val="00D14464"/>
    <w:rsid w:val="00D179E0"/>
    <w:rsid w:val="00D31FAD"/>
    <w:rsid w:val="00DB169D"/>
    <w:rsid w:val="00DB6267"/>
    <w:rsid w:val="00DC14B9"/>
    <w:rsid w:val="00DF2151"/>
    <w:rsid w:val="00E1069B"/>
    <w:rsid w:val="00E235C8"/>
    <w:rsid w:val="00E31450"/>
    <w:rsid w:val="00E547D3"/>
    <w:rsid w:val="00E95639"/>
    <w:rsid w:val="00EB0D03"/>
    <w:rsid w:val="00EB2758"/>
    <w:rsid w:val="00EB596B"/>
    <w:rsid w:val="00ED665B"/>
    <w:rsid w:val="00EE0754"/>
    <w:rsid w:val="00EF10A8"/>
    <w:rsid w:val="00F229F2"/>
    <w:rsid w:val="00F2432B"/>
    <w:rsid w:val="00F30DB7"/>
    <w:rsid w:val="00F32C9C"/>
    <w:rsid w:val="00F5450D"/>
    <w:rsid w:val="00F62606"/>
    <w:rsid w:val="00F63468"/>
    <w:rsid w:val="00F753F8"/>
    <w:rsid w:val="00F76BF8"/>
    <w:rsid w:val="00F80795"/>
    <w:rsid w:val="00FC1A0C"/>
    <w:rsid w:val="00FE0DA4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CC340"/>
  <w15:chartTrackingRefBased/>
  <w15:docId w15:val="{560FBCD5-99AB-4A0A-A515-20EFBB7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336"/>
  </w:style>
  <w:style w:type="paragraph" w:styleId="a5">
    <w:name w:val="footer"/>
    <w:basedOn w:val="a"/>
    <w:link w:val="a6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336"/>
  </w:style>
  <w:style w:type="table" w:styleId="a7">
    <w:name w:val="Table Grid"/>
    <w:basedOn w:val="a1"/>
    <w:uiPriority w:val="39"/>
    <w:rsid w:val="000D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D3F5-1DFB-4BF7-9826-03A87A44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 東かがわ市</cp:lastModifiedBy>
  <cp:revision>3</cp:revision>
  <cp:lastPrinted>2023-11-01T05:19:00Z</cp:lastPrinted>
  <dcterms:created xsi:type="dcterms:W3CDTF">2023-11-01T05:20:00Z</dcterms:created>
  <dcterms:modified xsi:type="dcterms:W3CDTF">2023-11-01T05:21:00Z</dcterms:modified>
</cp:coreProperties>
</file>