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13CE" w14:textId="0FB88EEF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  <w:r w:rsidRPr="00973148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５</w:t>
      </w:r>
      <w:r w:rsidRPr="00973148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1</w:t>
      </w:r>
      <w:r w:rsidR="00461200">
        <w:rPr>
          <w:rFonts w:ascii="ＭＳ 明朝" w:eastAsia="ＭＳ 明朝" w:hAnsi="ＭＳ 明朝" w:hint="eastAsia"/>
          <w:szCs w:val="21"/>
        </w:rPr>
        <w:t>1</w:t>
      </w:r>
      <w:r w:rsidRPr="00973148">
        <w:rPr>
          <w:rFonts w:ascii="ＭＳ 明朝" w:eastAsia="ＭＳ 明朝" w:hAnsi="ＭＳ 明朝" w:hint="eastAsia"/>
          <w:szCs w:val="21"/>
        </w:rPr>
        <w:t>条関係）</w:t>
      </w:r>
    </w:p>
    <w:p w14:paraId="63F493AF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38D29636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center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東かがわ市観光協会マスコットキャラクター販売実績報告書</w:t>
      </w:r>
    </w:p>
    <w:p w14:paraId="01D97634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0E98618A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Chars="100" w:left="210" w:firstLineChars="3000" w:firstLine="6300"/>
        <w:jc w:val="both"/>
        <w:textAlignment w:val="center"/>
        <w:rPr>
          <w:rFonts w:ascii="ＭＳ 明朝" w:eastAsia="ＭＳ 明朝" w:hAnsi="ＭＳ 明朝"/>
          <w:szCs w:val="21"/>
        </w:rPr>
      </w:pPr>
      <w:r w:rsidRPr="00973148">
        <w:rPr>
          <w:rFonts w:ascii="ＭＳ 明朝" w:eastAsia="ＭＳ 明朝" w:hAnsi="ＭＳ 明朝" w:hint="eastAsia"/>
          <w:szCs w:val="21"/>
        </w:rPr>
        <w:t>年　　　月　　　日</w:t>
      </w:r>
    </w:p>
    <w:p w14:paraId="06E2AAE7" w14:textId="77777777" w:rsidR="00125F1B" w:rsidRDefault="00125F1B" w:rsidP="007D4C6B">
      <w:pPr>
        <w:widowControl w:val="0"/>
        <w:autoSpaceDE w:val="0"/>
        <w:autoSpaceDN w:val="0"/>
        <w:adjustRightInd w:val="0"/>
        <w:ind w:leftChars="100" w:left="210" w:firstLineChars="2000" w:firstLine="420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40C31A23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一般社団法人東かがわ市観光協会</w:t>
      </w:r>
    </w:p>
    <w:p w14:paraId="17CE8FBA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会長　　　　　　　　　　様</w:t>
      </w:r>
    </w:p>
    <w:p w14:paraId="6A6C9255" w14:textId="77777777" w:rsidR="00125F1B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  <w:t>（申請者）</w:t>
      </w:r>
    </w:p>
    <w:p w14:paraId="6236B6D2" w14:textId="77777777" w:rsidR="00125F1B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  <w:t xml:space="preserve">住所（所在地）　　　　　　　　　　　　　　</w:t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 w:rsidRPr="00F229F2">
        <w:rPr>
          <w:rFonts w:ascii="ＭＳ 明朝" w:eastAsia="ＭＳ 明朝" w:hAnsi="ＭＳ 明朝" w:hint="eastAsia"/>
        </w:rPr>
        <w:t>氏名（名称及び代表者名）</w:t>
      </w:r>
    </w:p>
    <w:p w14:paraId="68107E5D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5BCC9B16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="0" w:firstLineChars="100" w:firstLine="210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東かがわ市観光協会</w:t>
      </w:r>
      <w:r w:rsidRPr="00973148">
        <w:rPr>
          <w:rFonts w:ascii="ＭＳ 明朝" w:eastAsia="ＭＳ 明朝" w:hAnsi="ＭＳ 明朝" w:hint="eastAsia"/>
          <w:szCs w:val="21"/>
        </w:rPr>
        <w:t>マスコットキャラクター</w:t>
      </w:r>
      <w:r>
        <w:rPr>
          <w:rFonts w:ascii="ＭＳ 明朝" w:eastAsia="ＭＳ 明朝" w:hAnsi="ＭＳ 明朝" w:hint="eastAsia"/>
          <w:szCs w:val="21"/>
        </w:rPr>
        <w:t>を使用した商品の販売実績について、下記のとおり報告します。</w:t>
      </w:r>
    </w:p>
    <w:p w14:paraId="53668B02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1FEFBAC6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="210" w:hanging="210"/>
        <w:jc w:val="center"/>
        <w:textAlignment w:val="center"/>
        <w:rPr>
          <w:rFonts w:ascii="ＭＳ 明朝" w:eastAsia="ＭＳ 明朝" w:hAnsi="ＭＳ 明朝"/>
          <w:szCs w:val="21"/>
        </w:rPr>
      </w:pPr>
      <w:r w:rsidRPr="00973148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Ind w:w="200" w:type="dxa"/>
        <w:tblLook w:val="04A0" w:firstRow="1" w:lastRow="0" w:firstColumn="1" w:lastColumn="0" w:noHBand="0" w:noVBand="1"/>
      </w:tblPr>
      <w:tblGrid>
        <w:gridCol w:w="1160"/>
        <w:gridCol w:w="1155"/>
        <w:gridCol w:w="5975"/>
      </w:tblGrid>
      <w:tr w:rsidR="00125F1B" w14:paraId="171468D1" w14:textId="77777777" w:rsidTr="002F0D2A">
        <w:trPr>
          <w:trHeight w:val="595"/>
        </w:trPr>
        <w:tc>
          <w:tcPr>
            <w:tcW w:w="1160" w:type="dxa"/>
            <w:vAlign w:val="center"/>
          </w:tcPr>
          <w:p w14:paraId="4ADCF8C0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使用物件</w:t>
            </w:r>
          </w:p>
        </w:tc>
        <w:tc>
          <w:tcPr>
            <w:tcW w:w="7130" w:type="dxa"/>
            <w:gridSpan w:val="2"/>
          </w:tcPr>
          <w:p w14:paraId="1A3FA7C8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F1B" w14:paraId="6884AA89" w14:textId="77777777" w:rsidTr="002F0D2A">
        <w:tc>
          <w:tcPr>
            <w:tcW w:w="1160" w:type="dxa"/>
            <w:vMerge w:val="restart"/>
            <w:vAlign w:val="center"/>
          </w:tcPr>
          <w:p w14:paraId="0505E682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</w:t>
            </w:r>
          </w:p>
        </w:tc>
        <w:tc>
          <w:tcPr>
            <w:tcW w:w="1155" w:type="dxa"/>
          </w:tcPr>
          <w:p w14:paraId="4E68AEC4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販売期間</w:t>
            </w:r>
          </w:p>
        </w:tc>
        <w:tc>
          <w:tcPr>
            <w:tcW w:w="5975" w:type="dxa"/>
          </w:tcPr>
          <w:p w14:paraId="21056F1F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　～　　年　　月　　日</w:t>
            </w:r>
          </w:p>
        </w:tc>
      </w:tr>
      <w:tr w:rsidR="00125F1B" w14:paraId="79D01917" w14:textId="77777777" w:rsidTr="002F0D2A">
        <w:trPr>
          <w:trHeight w:val="580"/>
        </w:trPr>
        <w:tc>
          <w:tcPr>
            <w:tcW w:w="1160" w:type="dxa"/>
            <w:vMerge/>
          </w:tcPr>
          <w:p w14:paraId="448F4567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7664F05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販売数</w:t>
            </w:r>
          </w:p>
        </w:tc>
        <w:tc>
          <w:tcPr>
            <w:tcW w:w="5975" w:type="dxa"/>
          </w:tcPr>
          <w:p w14:paraId="3AF23B0C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F1B" w14:paraId="099940C3" w14:textId="77777777" w:rsidTr="002F0D2A">
        <w:tc>
          <w:tcPr>
            <w:tcW w:w="1160" w:type="dxa"/>
            <w:vMerge/>
          </w:tcPr>
          <w:p w14:paraId="3F5F907A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</w:tcPr>
          <w:p w14:paraId="50365B61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売上高</w:t>
            </w:r>
          </w:p>
          <w:p w14:paraId="505C87E1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(税込み)</w:t>
            </w:r>
          </w:p>
        </w:tc>
        <w:tc>
          <w:tcPr>
            <w:tcW w:w="5975" w:type="dxa"/>
          </w:tcPr>
          <w:p w14:paraId="08D5B54F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5F1B" w14:paraId="108E4F4C" w14:textId="77777777" w:rsidTr="002F0D2A">
        <w:trPr>
          <w:trHeight w:val="420"/>
        </w:trPr>
        <w:tc>
          <w:tcPr>
            <w:tcW w:w="1160" w:type="dxa"/>
            <w:vAlign w:val="center"/>
          </w:tcPr>
          <w:p w14:paraId="575640FF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継続販売の有無</w:t>
            </w:r>
          </w:p>
        </w:tc>
        <w:tc>
          <w:tcPr>
            <w:tcW w:w="7130" w:type="dxa"/>
            <w:gridSpan w:val="2"/>
            <w:vAlign w:val="center"/>
          </w:tcPr>
          <w:p w14:paraId="23084D68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□　有（継続申請済み）　　□　無</w:t>
            </w:r>
          </w:p>
        </w:tc>
      </w:tr>
      <w:tr w:rsidR="00125F1B" w14:paraId="7BB356C8" w14:textId="77777777" w:rsidTr="002F0D2A">
        <w:tc>
          <w:tcPr>
            <w:tcW w:w="1150" w:type="dxa"/>
            <w:vAlign w:val="center"/>
          </w:tcPr>
          <w:p w14:paraId="3E84D925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130" w:type="dxa"/>
            <w:gridSpan w:val="2"/>
          </w:tcPr>
          <w:p w14:paraId="098B45AC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(担当者名)</w:t>
            </w:r>
          </w:p>
          <w:p w14:paraId="3EFC9A2C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(電話番号)</w:t>
            </w:r>
          </w:p>
        </w:tc>
      </w:tr>
    </w:tbl>
    <w:p w14:paraId="2A153DD4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0BF1BB92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53B58370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758050C0" w14:textId="77777777" w:rsidR="00125F1B" w:rsidRPr="00973148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56A6D99F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59F79CF9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0B4DF219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p w14:paraId="484D634D" w14:textId="77777777" w:rsidR="00125F1B" w:rsidRDefault="00125F1B" w:rsidP="000C5CD5">
      <w:pPr>
        <w:widowControl w:val="0"/>
        <w:autoSpaceDE w:val="0"/>
        <w:autoSpaceDN w:val="0"/>
        <w:adjustRightInd w:val="0"/>
        <w:ind w:left="99" w:hangingChars="47" w:hanging="99"/>
        <w:jc w:val="both"/>
        <w:textAlignment w:val="center"/>
        <w:rPr>
          <w:rFonts w:ascii="ＭＳ 明朝" w:eastAsia="ＭＳ 明朝" w:hAnsi="ＭＳ 明朝" w:hint="eastAsia"/>
          <w:szCs w:val="21"/>
        </w:rPr>
      </w:pPr>
    </w:p>
    <w:sectPr w:rsidR="00125F1B" w:rsidSect="00CC4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3992" w14:textId="77777777" w:rsidR="00C81E48" w:rsidRDefault="00C81E48" w:rsidP="00A33336">
      <w:pPr>
        <w:ind w:left="210" w:hanging="210"/>
      </w:pPr>
      <w:r>
        <w:separator/>
      </w:r>
    </w:p>
  </w:endnote>
  <w:endnote w:type="continuationSeparator" w:id="0">
    <w:p w14:paraId="32A138CB" w14:textId="77777777" w:rsidR="00C81E48" w:rsidRDefault="00C81E48" w:rsidP="00A3333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8EDA" w14:textId="77777777" w:rsidR="00A33336" w:rsidRDefault="00A33336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257337"/>
      <w:docPartObj>
        <w:docPartGallery w:val="Page Numbers (Bottom of Page)"/>
        <w:docPartUnique/>
      </w:docPartObj>
    </w:sdtPr>
    <w:sdtContent>
      <w:p w14:paraId="40DB64CB" w14:textId="0E80A784" w:rsidR="00FE1E41" w:rsidRDefault="00FE1E41">
        <w:pPr>
          <w:pStyle w:val="a5"/>
          <w:ind w:left="210" w:hanging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E2FDA" w14:textId="77777777" w:rsidR="00A33336" w:rsidRDefault="00A33336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64EE" w14:textId="77777777" w:rsidR="00A33336" w:rsidRDefault="00A33336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8DB1" w14:textId="77777777" w:rsidR="00C81E48" w:rsidRDefault="00C81E48" w:rsidP="00A33336">
      <w:pPr>
        <w:ind w:left="210" w:hanging="210"/>
      </w:pPr>
      <w:r>
        <w:separator/>
      </w:r>
    </w:p>
  </w:footnote>
  <w:footnote w:type="continuationSeparator" w:id="0">
    <w:p w14:paraId="28A254BC" w14:textId="77777777" w:rsidR="00C81E48" w:rsidRDefault="00C81E48" w:rsidP="00A3333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D2AC" w14:textId="77777777" w:rsidR="00A33336" w:rsidRDefault="00A33336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27C8" w14:textId="77777777" w:rsidR="00A33336" w:rsidRDefault="00A33336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3AAB" w14:textId="77777777" w:rsidR="00A33336" w:rsidRDefault="00A33336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715"/>
    <w:multiLevelType w:val="hybridMultilevel"/>
    <w:tmpl w:val="3D042A92"/>
    <w:lvl w:ilvl="0" w:tplc="FFFFFFFF">
      <w:start w:val="1"/>
      <w:numFmt w:val="decimalFullWidth"/>
      <w:lvlText w:val="（%1）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78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64"/>
    <w:rsid w:val="000571B7"/>
    <w:rsid w:val="00070777"/>
    <w:rsid w:val="00097F90"/>
    <w:rsid w:val="000C5CD5"/>
    <w:rsid w:val="000C6233"/>
    <w:rsid w:val="000D1252"/>
    <w:rsid w:val="0010748E"/>
    <w:rsid w:val="00116F1F"/>
    <w:rsid w:val="00125F1B"/>
    <w:rsid w:val="0015716B"/>
    <w:rsid w:val="00193D65"/>
    <w:rsid w:val="001B1FC9"/>
    <w:rsid w:val="001C7123"/>
    <w:rsid w:val="001D19BD"/>
    <w:rsid w:val="002051B8"/>
    <w:rsid w:val="00207419"/>
    <w:rsid w:val="00220094"/>
    <w:rsid w:val="00225768"/>
    <w:rsid w:val="00231929"/>
    <w:rsid w:val="002428D2"/>
    <w:rsid w:val="00256B24"/>
    <w:rsid w:val="002664F9"/>
    <w:rsid w:val="002B33D2"/>
    <w:rsid w:val="002E623B"/>
    <w:rsid w:val="003061E1"/>
    <w:rsid w:val="00375559"/>
    <w:rsid w:val="003E1A1E"/>
    <w:rsid w:val="003E4715"/>
    <w:rsid w:val="00461200"/>
    <w:rsid w:val="004761B8"/>
    <w:rsid w:val="0047791A"/>
    <w:rsid w:val="00507921"/>
    <w:rsid w:val="00517640"/>
    <w:rsid w:val="00561898"/>
    <w:rsid w:val="00586AEC"/>
    <w:rsid w:val="005C6458"/>
    <w:rsid w:val="005F0AD3"/>
    <w:rsid w:val="00615D06"/>
    <w:rsid w:val="00630F27"/>
    <w:rsid w:val="00667000"/>
    <w:rsid w:val="00680436"/>
    <w:rsid w:val="00694423"/>
    <w:rsid w:val="006A5D21"/>
    <w:rsid w:val="006D4301"/>
    <w:rsid w:val="00700742"/>
    <w:rsid w:val="00727880"/>
    <w:rsid w:val="00753DC6"/>
    <w:rsid w:val="00755FAD"/>
    <w:rsid w:val="00780AE1"/>
    <w:rsid w:val="007B6F12"/>
    <w:rsid w:val="007C2A18"/>
    <w:rsid w:val="007D4C6B"/>
    <w:rsid w:val="00827B5F"/>
    <w:rsid w:val="00841521"/>
    <w:rsid w:val="00852004"/>
    <w:rsid w:val="00854548"/>
    <w:rsid w:val="00857BF6"/>
    <w:rsid w:val="00862C6B"/>
    <w:rsid w:val="00863FF0"/>
    <w:rsid w:val="008A1A4D"/>
    <w:rsid w:val="008E6386"/>
    <w:rsid w:val="008F3013"/>
    <w:rsid w:val="008F4B63"/>
    <w:rsid w:val="00925580"/>
    <w:rsid w:val="009323D8"/>
    <w:rsid w:val="0095044C"/>
    <w:rsid w:val="00973148"/>
    <w:rsid w:val="00985BCD"/>
    <w:rsid w:val="00A07C1A"/>
    <w:rsid w:val="00A147BE"/>
    <w:rsid w:val="00A24AE3"/>
    <w:rsid w:val="00A33112"/>
    <w:rsid w:val="00A33336"/>
    <w:rsid w:val="00A34E5D"/>
    <w:rsid w:val="00A54191"/>
    <w:rsid w:val="00A6248A"/>
    <w:rsid w:val="00A6609D"/>
    <w:rsid w:val="00A67B4F"/>
    <w:rsid w:val="00A700B8"/>
    <w:rsid w:val="00AA5994"/>
    <w:rsid w:val="00AC130A"/>
    <w:rsid w:val="00AD4C5A"/>
    <w:rsid w:val="00B1515B"/>
    <w:rsid w:val="00B250D0"/>
    <w:rsid w:val="00B548E1"/>
    <w:rsid w:val="00BA1F35"/>
    <w:rsid w:val="00C04C35"/>
    <w:rsid w:val="00C1092C"/>
    <w:rsid w:val="00C52ADB"/>
    <w:rsid w:val="00C81E48"/>
    <w:rsid w:val="00C93BE3"/>
    <w:rsid w:val="00CA1538"/>
    <w:rsid w:val="00CC4E5B"/>
    <w:rsid w:val="00D14464"/>
    <w:rsid w:val="00D179E0"/>
    <w:rsid w:val="00D31FAD"/>
    <w:rsid w:val="00D43663"/>
    <w:rsid w:val="00DB169D"/>
    <w:rsid w:val="00DB6267"/>
    <w:rsid w:val="00DC14B9"/>
    <w:rsid w:val="00DF2151"/>
    <w:rsid w:val="00E1069B"/>
    <w:rsid w:val="00E235C8"/>
    <w:rsid w:val="00E31450"/>
    <w:rsid w:val="00E547D3"/>
    <w:rsid w:val="00E95639"/>
    <w:rsid w:val="00EB0D03"/>
    <w:rsid w:val="00EB2758"/>
    <w:rsid w:val="00EB596B"/>
    <w:rsid w:val="00ED665B"/>
    <w:rsid w:val="00EE0754"/>
    <w:rsid w:val="00EF10A8"/>
    <w:rsid w:val="00F229F2"/>
    <w:rsid w:val="00F2432B"/>
    <w:rsid w:val="00F30DB7"/>
    <w:rsid w:val="00F32C9C"/>
    <w:rsid w:val="00F5450D"/>
    <w:rsid w:val="00F62606"/>
    <w:rsid w:val="00F63468"/>
    <w:rsid w:val="00F753F8"/>
    <w:rsid w:val="00F76BF8"/>
    <w:rsid w:val="00F80795"/>
    <w:rsid w:val="00FC1A0C"/>
    <w:rsid w:val="00FE0DA4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CC340"/>
  <w15:chartTrackingRefBased/>
  <w15:docId w15:val="{560FBCD5-99AB-4A0A-A515-20EFBB7B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336"/>
  </w:style>
  <w:style w:type="paragraph" w:styleId="a5">
    <w:name w:val="footer"/>
    <w:basedOn w:val="a"/>
    <w:link w:val="a6"/>
    <w:uiPriority w:val="99"/>
    <w:unhideWhenUsed/>
    <w:rsid w:val="00A33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336"/>
  </w:style>
  <w:style w:type="table" w:styleId="a7">
    <w:name w:val="Table Grid"/>
    <w:basedOn w:val="a1"/>
    <w:uiPriority w:val="39"/>
    <w:rsid w:val="000D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 東かがわ市</cp:lastModifiedBy>
  <cp:revision>3</cp:revision>
  <cp:lastPrinted>2023-10-25T06:57:00Z</cp:lastPrinted>
  <dcterms:created xsi:type="dcterms:W3CDTF">2023-11-01T05:27:00Z</dcterms:created>
  <dcterms:modified xsi:type="dcterms:W3CDTF">2023-11-01T05:29:00Z</dcterms:modified>
</cp:coreProperties>
</file>