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7D2AD" w14:textId="77777777" w:rsidR="00D21F58" w:rsidRDefault="00D21F58" w:rsidP="0045435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29687361"/>
    </w:p>
    <w:p w14:paraId="1F8C110F" w14:textId="676A4A0D" w:rsidR="0045435F" w:rsidRPr="0045435F" w:rsidRDefault="0045435F" w:rsidP="0045435F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1" w:name="_Hlk129871691"/>
      <w:r w:rsidRPr="0045435F">
        <w:rPr>
          <w:rFonts w:ascii="ＭＳ ゴシック" w:eastAsia="ＭＳ ゴシック" w:hAnsi="ＭＳ ゴシック" w:hint="eastAsia"/>
          <w:b/>
          <w:bCs/>
          <w:sz w:val="24"/>
          <w:szCs w:val="24"/>
        </w:rPr>
        <w:t>白鳥温泉オープンカフェ社会実験出店同意書</w:t>
      </w:r>
    </w:p>
    <w:bookmarkEnd w:id="1"/>
    <w:p w14:paraId="62A0C451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5B77428A" w14:textId="725CF5F6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45435F">
        <w:rPr>
          <w:rFonts w:ascii="ＭＳ 明朝" w:eastAsia="ＭＳ 明朝" w:hAnsi="ＭＳ 明朝"/>
        </w:rPr>
        <w:t>出店にあたっては法令を遵守し、</w:t>
      </w:r>
      <w:r>
        <w:rPr>
          <w:rFonts w:ascii="ＭＳ 明朝" w:eastAsia="ＭＳ 明朝" w:hAnsi="ＭＳ 明朝" w:hint="eastAsia"/>
        </w:rPr>
        <w:t>協会</w:t>
      </w:r>
      <w:r w:rsidRPr="0045435F">
        <w:rPr>
          <w:rFonts w:ascii="ＭＳ 明朝" w:eastAsia="ＭＳ 明朝" w:hAnsi="ＭＳ 明朝"/>
        </w:rPr>
        <w:t>の指示に従います。</w:t>
      </w:r>
    </w:p>
    <w:p w14:paraId="09409D06" w14:textId="64094693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45435F">
        <w:rPr>
          <w:rFonts w:ascii="ＭＳ 明朝" w:eastAsia="ＭＳ 明朝" w:hAnsi="ＭＳ 明朝"/>
        </w:rPr>
        <w:t>原則として、出店を希望した時間中は出店（営業）を行います。</w:t>
      </w:r>
    </w:p>
    <w:p w14:paraId="069A8A4E" w14:textId="77777777" w:rsid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45435F">
        <w:rPr>
          <w:rFonts w:ascii="ＭＳ 明朝" w:eastAsia="ＭＳ 明朝" w:hAnsi="ＭＳ 明朝"/>
        </w:rPr>
        <w:t>販売する飲食物に係る賞味期限、消費期限等については、食品表示法等関連法規に</w:t>
      </w:r>
      <w:r w:rsidRPr="0045435F">
        <w:rPr>
          <w:rFonts w:ascii="ＭＳ 明朝" w:eastAsia="ＭＳ 明朝" w:hAnsi="ＭＳ 明朝" w:hint="eastAsia"/>
        </w:rPr>
        <w:t>基づき適正に表示等を行います。</w:t>
      </w:r>
    </w:p>
    <w:p w14:paraId="5CD266A9" w14:textId="0DCE0D0A" w:rsidR="0045435F" w:rsidRP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45435F">
        <w:rPr>
          <w:rFonts w:ascii="ＭＳ 明朝" w:eastAsia="ＭＳ 明朝" w:hAnsi="ＭＳ 明朝"/>
        </w:rPr>
        <w:t>新たに保健所等の許可を受けるものや危険なものは販売しません。</w:t>
      </w:r>
    </w:p>
    <w:p w14:paraId="0EB94E32" w14:textId="0EA21408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45435F">
        <w:rPr>
          <w:rFonts w:ascii="ＭＳ 明朝" w:eastAsia="ＭＳ 明朝" w:hAnsi="ＭＳ 明朝"/>
        </w:rPr>
        <w:t>出店の可否及びブース場所の決定等、</w:t>
      </w:r>
      <w:r>
        <w:rPr>
          <w:rFonts w:ascii="ＭＳ 明朝" w:eastAsia="ＭＳ 明朝" w:hAnsi="ＭＳ 明朝" w:hint="eastAsia"/>
        </w:rPr>
        <w:t>協会</w:t>
      </w:r>
      <w:r w:rsidRPr="0045435F">
        <w:rPr>
          <w:rFonts w:ascii="ＭＳ 明朝" w:eastAsia="ＭＳ 明朝" w:hAnsi="ＭＳ 明朝"/>
        </w:rPr>
        <w:t>の調整に関してそれに従います。</w:t>
      </w:r>
    </w:p>
    <w:p w14:paraId="75F97DBF" w14:textId="7E5243F5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45435F">
        <w:rPr>
          <w:rFonts w:ascii="ＭＳ 明朝" w:eastAsia="ＭＳ 明朝" w:hAnsi="ＭＳ 明朝"/>
        </w:rPr>
        <w:t>キッチンカー以外での調理・加工は行いません。</w:t>
      </w:r>
    </w:p>
    <w:p w14:paraId="3AF18739" w14:textId="3840C451" w:rsidR="0045435F" w:rsidRP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Pr="0045435F">
        <w:rPr>
          <w:rFonts w:ascii="ＭＳ 明朝" w:eastAsia="ＭＳ 明朝" w:hAnsi="ＭＳ 明朝"/>
        </w:rPr>
        <w:t>商品に関するお客様からのお問い合わせ、クレーム等については、各事業者で責任</w:t>
      </w:r>
      <w:r w:rsidRPr="0045435F">
        <w:rPr>
          <w:rFonts w:ascii="ＭＳ 明朝" w:eastAsia="ＭＳ 明朝" w:hAnsi="ＭＳ 明朝" w:hint="eastAsia"/>
        </w:rPr>
        <w:t>を持って対応します。</w:t>
      </w:r>
    </w:p>
    <w:p w14:paraId="5EDD66DA" w14:textId="6A8E39BE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Pr="0045435F">
        <w:rPr>
          <w:rFonts w:ascii="ＭＳ 明朝" w:eastAsia="ＭＳ 明朝" w:hAnsi="ＭＳ 明朝"/>
        </w:rPr>
        <w:t>出店の際に出たごみは、各事業者で持ち帰ります。</w:t>
      </w:r>
    </w:p>
    <w:p w14:paraId="6EBFAE88" w14:textId="1802B965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Pr="0045435F">
        <w:rPr>
          <w:rFonts w:ascii="ＭＳ 明朝" w:eastAsia="ＭＳ 明朝" w:hAnsi="ＭＳ 明朝"/>
        </w:rPr>
        <w:t>売れ残った商品については、各事業者で持ち帰ります。</w:t>
      </w:r>
    </w:p>
    <w:p w14:paraId="317571E4" w14:textId="1E47A704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10　</w:t>
      </w:r>
      <w:r w:rsidRPr="0045435F">
        <w:rPr>
          <w:rFonts w:ascii="ＭＳ 明朝" w:eastAsia="ＭＳ 明朝" w:hAnsi="ＭＳ 明朝"/>
        </w:rPr>
        <w:t>新型コロナウイルス感染症拡大防止のための対策</w:t>
      </w:r>
      <w:r w:rsidRPr="0045435F">
        <w:rPr>
          <w:rFonts w:ascii="ＭＳ 明朝" w:eastAsia="ＭＳ 明朝" w:hAnsi="ＭＳ 明朝" w:hint="eastAsia"/>
        </w:rPr>
        <w:t>を行います。</w:t>
      </w:r>
    </w:p>
    <w:p w14:paraId="4B5F225B" w14:textId="6D309DFE" w:rsidR="0045435F" w:rsidRP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 w:rsidRPr="0045435F">
        <w:rPr>
          <w:rFonts w:ascii="ＭＳ 明朝" w:eastAsia="ＭＳ 明朝" w:hAnsi="ＭＳ 明朝"/>
        </w:rPr>
        <w:t>11</w:t>
      </w:r>
      <w:r>
        <w:rPr>
          <w:rFonts w:ascii="ＭＳ 明朝" w:eastAsia="ＭＳ 明朝" w:hAnsi="ＭＳ 明朝" w:hint="eastAsia"/>
        </w:rPr>
        <w:t xml:space="preserve">　</w:t>
      </w:r>
      <w:r w:rsidRPr="0045435F">
        <w:rPr>
          <w:rFonts w:ascii="ＭＳ 明朝" w:eastAsia="ＭＳ 明朝" w:hAnsi="ＭＳ 明朝"/>
        </w:rPr>
        <w:t>自然災害や不測の事態、また、今後の新型コロナウイルス感染症の拡大状況により、</w:t>
      </w:r>
      <w:r w:rsidRPr="0045435F">
        <w:rPr>
          <w:rFonts w:ascii="ＭＳ 明朝" w:eastAsia="ＭＳ 明朝" w:hAnsi="ＭＳ 明朝" w:hint="eastAsia"/>
        </w:rPr>
        <w:t>出店中止等があった場合それに従います。</w:t>
      </w:r>
    </w:p>
    <w:p w14:paraId="1BB5EB35" w14:textId="4045B083" w:rsidR="0045435F" w:rsidRPr="0045435F" w:rsidRDefault="0045435F" w:rsidP="0045435F">
      <w:pPr>
        <w:rPr>
          <w:rFonts w:ascii="ＭＳ 明朝" w:eastAsia="ＭＳ 明朝" w:hAnsi="ＭＳ 明朝"/>
        </w:rPr>
      </w:pPr>
      <w:r w:rsidRPr="0045435F">
        <w:rPr>
          <w:rFonts w:ascii="ＭＳ 明朝" w:eastAsia="ＭＳ 明朝" w:hAnsi="ＭＳ 明朝"/>
        </w:rPr>
        <w:t>12</w:t>
      </w:r>
      <w:r>
        <w:rPr>
          <w:rFonts w:ascii="ＭＳ 明朝" w:eastAsia="ＭＳ 明朝" w:hAnsi="ＭＳ 明朝" w:hint="eastAsia"/>
        </w:rPr>
        <w:t xml:space="preserve">　</w:t>
      </w:r>
      <w:r w:rsidRPr="0045435F">
        <w:rPr>
          <w:rFonts w:ascii="ＭＳ 明朝" w:eastAsia="ＭＳ 明朝" w:hAnsi="ＭＳ 明朝"/>
        </w:rPr>
        <w:t>暴力団、暴力団員及び関係者ではありません。</w:t>
      </w:r>
    </w:p>
    <w:p w14:paraId="5D4BC910" w14:textId="0F424F80" w:rsid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13　</w:t>
      </w:r>
      <w:r w:rsidRPr="0045435F">
        <w:rPr>
          <w:rFonts w:ascii="ＭＳ 明朝" w:eastAsia="ＭＳ 明朝" w:hAnsi="ＭＳ 明朝"/>
        </w:rPr>
        <w:t>協会から事業効果の評価、測定のための</w:t>
      </w:r>
      <w:r w:rsidR="00D122F7">
        <w:rPr>
          <w:rFonts w:ascii="ＭＳ 明朝" w:eastAsia="ＭＳ 明朝" w:hAnsi="ＭＳ 明朝" w:hint="eastAsia"/>
        </w:rPr>
        <w:t>アンケート</w:t>
      </w:r>
      <w:r w:rsidRPr="0045435F">
        <w:rPr>
          <w:rFonts w:ascii="ＭＳ 明朝" w:eastAsia="ＭＳ 明朝" w:hAnsi="ＭＳ 明朝"/>
        </w:rPr>
        <w:t>調査や売り上げ等に関するデータ開示の依頼等があった場合はこれらに協力します。</w:t>
      </w:r>
    </w:p>
    <w:p w14:paraId="691DFA0A" w14:textId="3D6AACF3" w:rsidR="0045435F" w:rsidRPr="0045435F" w:rsidRDefault="0045435F" w:rsidP="0045435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14　</w:t>
      </w:r>
      <w:r w:rsidRPr="0045435F">
        <w:rPr>
          <w:rFonts w:ascii="ＭＳ 明朝" w:eastAsia="ＭＳ 明朝" w:hAnsi="ＭＳ 明朝"/>
        </w:rPr>
        <w:t>出店事業者のホームページ等に掲載されている写真や、販売の様子などを収めた写</w:t>
      </w:r>
      <w:r w:rsidRPr="0045435F">
        <w:rPr>
          <w:rFonts w:ascii="ＭＳ 明朝" w:eastAsia="ＭＳ 明朝" w:hAnsi="ＭＳ 明朝" w:hint="eastAsia"/>
        </w:rPr>
        <w:t>真について、事業の</w:t>
      </w:r>
      <w:r>
        <w:rPr>
          <w:rFonts w:ascii="ＭＳ 明朝" w:eastAsia="ＭＳ 明朝" w:hAnsi="ＭＳ 明朝" w:hint="eastAsia"/>
        </w:rPr>
        <w:t>ＰＲ</w:t>
      </w:r>
      <w:r w:rsidRPr="0045435F">
        <w:rPr>
          <w:rFonts w:ascii="ＭＳ 明朝" w:eastAsia="ＭＳ 明朝" w:hAnsi="ＭＳ 明朝"/>
        </w:rPr>
        <w:t>のために</w:t>
      </w:r>
      <w:r>
        <w:rPr>
          <w:rFonts w:ascii="ＭＳ 明朝" w:eastAsia="ＭＳ 明朝" w:hAnsi="ＭＳ 明朝" w:hint="eastAsia"/>
        </w:rPr>
        <w:t>協会及び東かがわ市</w:t>
      </w:r>
      <w:r w:rsidRPr="0045435F">
        <w:rPr>
          <w:rFonts w:ascii="ＭＳ 明朝" w:eastAsia="ＭＳ 明朝" w:hAnsi="ＭＳ 明朝"/>
        </w:rPr>
        <w:t>が使用することに対し異議ありません。</w:t>
      </w:r>
    </w:p>
    <w:p w14:paraId="502BCEB4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5BE17F0C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3E0E4E50" w14:textId="5B2966D8" w:rsidR="0045435F" w:rsidRPr="0045435F" w:rsidRDefault="0045435F" w:rsidP="0045435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一般社団法人東かがわ市観光協会　会長　</w:t>
      </w:r>
      <w:r w:rsidRPr="0045435F">
        <w:rPr>
          <w:rFonts w:ascii="ＭＳ 明朝" w:eastAsia="ＭＳ 明朝" w:hAnsi="ＭＳ 明朝"/>
        </w:rPr>
        <w:t>あて</w:t>
      </w:r>
    </w:p>
    <w:p w14:paraId="6F740D0F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45DF367E" w14:textId="1E50388B" w:rsidR="0045435F" w:rsidRPr="0045435F" w:rsidRDefault="00D122F7" w:rsidP="0045435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白鳥温泉オープンカフェ</w:t>
      </w:r>
      <w:r w:rsidR="0045435F">
        <w:rPr>
          <w:rFonts w:ascii="ＭＳ 明朝" w:eastAsia="ＭＳ 明朝" w:hAnsi="ＭＳ 明朝" w:hint="eastAsia"/>
        </w:rPr>
        <w:t>社会実験実施</w:t>
      </w:r>
      <w:r w:rsidR="0045435F" w:rsidRPr="0045435F">
        <w:rPr>
          <w:rFonts w:ascii="ＭＳ 明朝" w:eastAsia="ＭＳ 明朝" w:hAnsi="ＭＳ 明朝" w:hint="eastAsia"/>
        </w:rPr>
        <w:t>要項を遵守するとともに、上記について同意します。</w:t>
      </w:r>
    </w:p>
    <w:p w14:paraId="1DD7671D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1F3A5B0A" w14:textId="77ED990E" w:rsidR="0045435F" w:rsidRP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  <w:r w:rsidRPr="0045435F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45435F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45435F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45435F">
        <w:rPr>
          <w:rFonts w:ascii="ＭＳ 明朝" w:eastAsia="ＭＳ 明朝" w:hAnsi="ＭＳ 明朝"/>
        </w:rPr>
        <w:t>日</w:t>
      </w:r>
    </w:p>
    <w:p w14:paraId="66173249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1CC34B41" w14:textId="72FC06A4" w:rsidR="0045435F" w:rsidRPr="0045435F" w:rsidRDefault="0045435F" w:rsidP="0045435F">
      <w:pPr>
        <w:ind w:firstLineChars="1500" w:firstLine="3150"/>
        <w:rPr>
          <w:rFonts w:ascii="ＭＳ 明朝" w:eastAsia="ＭＳ 明朝" w:hAnsi="ＭＳ 明朝"/>
          <w:u w:val="single"/>
        </w:rPr>
      </w:pPr>
      <w:r w:rsidRPr="0045435F">
        <w:rPr>
          <w:rFonts w:ascii="ＭＳ 明朝" w:eastAsia="ＭＳ 明朝" w:hAnsi="ＭＳ 明朝" w:hint="eastAsia"/>
          <w:u w:val="single"/>
        </w:rPr>
        <w:t xml:space="preserve">住所（所在地）　　　　　　　　　　　　　　　　　　　　　</w:t>
      </w:r>
    </w:p>
    <w:p w14:paraId="13BB1DFD" w14:textId="77777777" w:rsidR="0045435F" w:rsidRDefault="0045435F" w:rsidP="0045435F">
      <w:pPr>
        <w:rPr>
          <w:rFonts w:ascii="ＭＳ 明朝" w:eastAsia="ＭＳ 明朝" w:hAnsi="ＭＳ 明朝"/>
        </w:rPr>
      </w:pPr>
    </w:p>
    <w:p w14:paraId="0B2AAE12" w14:textId="3E5138A9" w:rsidR="0045435F" w:rsidRPr="0045435F" w:rsidRDefault="0045435F" w:rsidP="0045435F">
      <w:pPr>
        <w:ind w:firstLineChars="1500" w:firstLine="3150"/>
        <w:rPr>
          <w:rFonts w:ascii="ＭＳ 明朝" w:eastAsia="ＭＳ 明朝" w:hAnsi="ＭＳ 明朝"/>
          <w:u w:val="single"/>
        </w:rPr>
      </w:pPr>
      <w:r w:rsidRPr="0045435F">
        <w:rPr>
          <w:rFonts w:ascii="ＭＳ 明朝" w:eastAsia="ＭＳ 明朝" w:hAnsi="ＭＳ 明朝" w:hint="eastAsia"/>
          <w:u w:val="single"/>
        </w:rPr>
        <w:t xml:space="preserve">申込者　　　　　　　　　　　　　　　　　　　　　　　　　</w:t>
      </w:r>
    </w:p>
    <w:p w14:paraId="46597C5F" w14:textId="3DB9FE5A" w:rsid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  <w:r w:rsidRPr="0045435F">
        <w:rPr>
          <w:rFonts w:ascii="ＭＳ 明朝" w:eastAsia="ＭＳ 明朝" w:hAnsi="ＭＳ 明朝" w:hint="eastAsia"/>
        </w:rPr>
        <w:t>※代表者が自署すること</w:t>
      </w:r>
    </w:p>
    <w:p w14:paraId="235F9EEF" w14:textId="2661014E" w:rsid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</w:p>
    <w:bookmarkEnd w:id="0"/>
    <w:p w14:paraId="727BD5F0" w14:textId="13CB58C4" w:rsid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</w:p>
    <w:p w14:paraId="7B19255A" w14:textId="0EBAD8D9" w:rsid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</w:p>
    <w:p w14:paraId="747558F6" w14:textId="0D4CD4DD" w:rsidR="0045435F" w:rsidRDefault="0045435F" w:rsidP="0045435F">
      <w:pPr>
        <w:ind w:firstLineChars="3200" w:firstLine="6720"/>
        <w:rPr>
          <w:rFonts w:ascii="ＭＳ 明朝" w:eastAsia="ＭＳ 明朝" w:hAnsi="ＭＳ 明朝"/>
        </w:rPr>
      </w:pPr>
    </w:p>
    <w:p w14:paraId="578EDBFB" w14:textId="1E9A00C8" w:rsidR="00AD7333" w:rsidRDefault="00AD7333" w:rsidP="0045435F">
      <w:pPr>
        <w:ind w:firstLineChars="3200" w:firstLine="6720"/>
        <w:rPr>
          <w:rFonts w:ascii="ＭＳ 明朝" w:eastAsia="ＭＳ 明朝" w:hAnsi="ＭＳ 明朝"/>
        </w:rPr>
      </w:pPr>
    </w:p>
    <w:p w14:paraId="151CAEE8" w14:textId="086EC13E" w:rsidR="00AD7333" w:rsidRDefault="00AD7333" w:rsidP="0045435F">
      <w:pPr>
        <w:ind w:firstLineChars="3200" w:firstLine="6720"/>
        <w:rPr>
          <w:rFonts w:ascii="ＭＳ 明朝" w:eastAsia="ＭＳ 明朝" w:hAnsi="ＭＳ 明朝"/>
        </w:rPr>
      </w:pPr>
    </w:p>
    <w:sectPr w:rsidR="00AD7333" w:rsidSect="001E2AF7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7E3FE" w14:textId="77777777" w:rsidR="001E2AF7" w:rsidRDefault="001E2AF7" w:rsidP="00110091">
      <w:r>
        <w:separator/>
      </w:r>
    </w:p>
  </w:endnote>
  <w:endnote w:type="continuationSeparator" w:id="0">
    <w:p w14:paraId="079C94D9" w14:textId="77777777" w:rsidR="001E2AF7" w:rsidRDefault="001E2AF7" w:rsidP="0011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F5F3F" w14:textId="77777777" w:rsidR="001E2AF7" w:rsidRDefault="001E2AF7" w:rsidP="00110091">
      <w:r>
        <w:separator/>
      </w:r>
    </w:p>
  </w:footnote>
  <w:footnote w:type="continuationSeparator" w:id="0">
    <w:p w14:paraId="5F0EF35A" w14:textId="77777777" w:rsidR="001E2AF7" w:rsidRDefault="001E2AF7" w:rsidP="00110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B8"/>
    <w:rsid w:val="0000750C"/>
    <w:rsid w:val="00031ED8"/>
    <w:rsid w:val="000364C1"/>
    <w:rsid w:val="00055EBB"/>
    <w:rsid w:val="00063434"/>
    <w:rsid w:val="000E2A7D"/>
    <w:rsid w:val="000F11D1"/>
    <w:rsid w:val="00110091"/>
    <w:rsid w:val="0015444E"/>
    <w:rsid w:val="001D15D0"/>
    <w:rsid w:val="001E2AF7"/>
    <w:rsid w:val="00242636"/>
    <w:rsid w:val="0025389C"/>
    <w:rsid w:val="002763D1"/>
    <w:rsid w:val="002D5560"/>
    <w:rsid w:val="002E6530"/>
    <w:rsid w:val="003266F7"/>
    <w:rsid w:val="00357C1C"/>
    <w:rsid w:val="00384560"/>
    <w:rsid w:val="0039424E"/>
    <w:rsid w:val="00394522"/>
    <w:rsid w:val="003A2F9B"/>
    <w:rsid w:val="003B1736"/>
    <w:rsid w:val="003B51B4"/>
    <w:rsid w:val="003B5EDA"/>
    <w:rsid w:val="003E5486"/>
    <w:rsid w:val="00447661"/>
    <w:rsid w:val="0045435F"/>
    <w:rsid w:val="00472C7E"/>
    <w:rsid w:val="00480786"/>
    <w:rsid w:val="004D7F16"/>
    <w:rsid w:val="004E26F8"/>
    <w:rsid w:val="00502E4F"/>
    <w:rsid w:val="005100ED"/>
    <w:rsid w:val="00525DA4"/>
    <w:rsid w:val="005268A8"/>
    <w:rsid w:val="005311D3"/>
    <w:rsid w:val="005A495A"/>
    <w:rsid w:val="005B4704"/>
    <w:rsid w:val="005B496E"/>
    <w:rsid w:val="005E7D25"/>
    <w:rsid w:val="005F522C"/>
    <w:rsid w:val="00626157"/>
    <w:rsid w:val="00644650"/>
    <w:rsid w:val="00644BE6"/>
    <w:rsid w:val="00650C50"/>
    <w:rsid w:val="006776F1"/>
    <w:rsid w:val="00687ABF"/>
    <w:rsid w:val="006A7462"/>
    <w:rsid w:val="006B2E23"/>
    <w:rsid w:val="006C6EC1"/>
    <w:rsid w:val="006F6459"/>
    <w:rsid w:val="007006DE"/>
    <w:rsid w:val="00757CAC"/>
    <w:rsid w:val="00794B16"/>
    <w:rsid w:val="007B650C"/>
    <w:rsid w:val="00815AC3"/>
    <w:rsid w:val="008B62A1"/>
    <w:rsid w:val="00942D54"/>
    <w:rsid w:val="00946575"/>
    <w:rsid w:val="0095655A"/>
    <w:rsid w:val="00967020"/>
    <w:rsid w:val="0099576B"/>
    <w:rsid w:val="009E14E3"/>
    <w:rsid w:val="009F7D07"/>
    <w:rsid w:val="00A124F4"/>
    <w:rsid w:val="00A276E7"/>
    <w:rsid w:val="00A74B7B"/>
    <w:rsid w:val="00A8502A"/>
    <w:rsid w:val="00A9060B"/>
    <w:rsid w:val="00AA3862"/>
    <w:rsid w:val="00AB07B8"/>
    <w:rsid w:val="00AC4AC0"/>
    <w:rsid w:val="00AD7333"/>
    <w:rsid w:val="00B0408F"/>
    <w:rsid w:val="00B4739B"/>
    <w:rsid w:val="00B62950"/>
    <w:rsid w:val="00B67612"/>
    <w:rsid w:val="00B7625A"/>
    <w:rsid w:val="00BA041A"/>
    <w:rsid w:val="00C03E99"/>
    <w:rsid w:val="00C429A6"/>
    <w:rsid w:val="00C62B87"/>
    <w:rsid w:val="00CC1C62"/>
    <w:rsid w:val="00CE1F52"/>
    <w:rsid w:val="00CE4E3C"/>
    <w:rsid w:val="00CF4C83"/>
    <w:rsid w:val="00D122F7"/>
    <w:rsid w:val="00D21F58"/>
    <w:rsid w:val="00D519C5"/>
    <w:rsid w:val="00DD3451"/>
    <w:rsid w:val="00E5543C"/>
    <w:rsid w:val="00E80F1D"/>
    <w:rsid w:val="00EE06D7"/>
    <w:rsid w:val="00F2469C"/>
    <w:rsid w:val="00F316E8"/>
    <w:rsid w:val="00F603C1"/>
    <w:rsid w:val="00FA7D53"/>
    <w:rsid w:val="00FF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C1CF5"/>
  <w15:chartTrackingRefBased/>
  <w15:docId w15:val="{8E7A8400-5B04-4E69-B91B-B55812E7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502A"/>
  </w:style>
  <w:style w:type="character" w:customStyle="1" w:styleId="a4">
    <w:name w:val="日付 (文字)"/>
    <w:basedOn w:val="a0"/>
    <w:link w:val="a3"/>
    <w:uiPriority w:val="99"/>
    <w:semiHidden/>
    <w:rsid w:val="00A8502A"/>
  </w:style>
  <w:style w:type="paragraph" w:styleId="a5">
    <w:name w:val="header"/>
    <w:basedOn w:val="a"/>
    <w:link w:val="a6"/>
    <w:uiPriority w:val="99"/>
    <w:unhideWhenUsed/>
    <w:rsid w:val="00110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91"/>
  </w:style>
  <w:style w:type="paragraph" w:styleId="a7">
    <w:name w:val="footer"/>
    <w:basedOn w:val="a"/>
    <w:link w:val="a8"/>
    <w:uiPriority w:val="99"/>
    <w:unhideWhenUsed/>
    <w:rsid w:val="00110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91"/>
  </w:style>
  <w:style w:type="paragraph" w:styleId="a9">
    <w:name w:val="Note Heading"/>
    <w:basedOn w:val="a"/>
    <w:next w:val="a"/>
    <w:link w:val="aa"/>
    <w:uiPriority w:val="99"/>
    <w:unhideWhenUsed/>
    <w:rsid w:val="00D21F58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21F58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21F58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21F58"/>
    <w:rPr>
      <w:rFonts w:ascii="ＭＳ 明朝" w:eastAsia="ＭＳ 明朝" w:hAnsi="ＭＳ 明朝"/>
    </w:rPr>
  </w:style>
  <w:style w:type="character" w:styleId="ad">
    <w:name w:val="Hyperlink"/>
    <w:basedOn w:val="a0"/>
    <w:uiPriority w:val="99"/>
    <w:unhideWhenUsed/>
    <w:rsid w:val="005E7D2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E7D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 圭輔</dc:creator>
  <cp:keywords/>
  <dc:description/>
  <cp:lastModifiedBy>松井 東かがわ市観光協会</cp:lastModifiedBy>
  <cp:revision>3</cp:revision>
  <cp:lastPrinted>2024-03-05T02:51:00Z</cp:lastPrinted>
  <dcterms:created xsi:type="dcterms:W3CDTF">2024-03-08T08:53:00Z</dcterms:created>
  <dcterms:modified xsi:type="dcterms:W3CDTF">2024-03-08T08:54:00Z</dcterms:modified>
</cp:coreProperties>
</file>